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C" w:rsidRDefault="00C04B0C" w:rsidP="00C0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ДПО «Политехник» </w:t>
      </w:r>
    </w:p>
    <w:p w:rsidR="008E2641" w:rsidRDefault="008E2641" w:rsidP="008E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EA" w:rsidRPr="003C3E35" w:rsidRDefault="00C074EA" w:rsidP="00AA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04B0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4EA" w:rsidRPr="007A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</w:t>
      </w:r>
      <w:proofErr w:type="gramStart"/>
      <w:r w:rsidR="00C074EA" w:rsidRPr="007A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C074EA" w:rsidRPr="007A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C0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B0C" w:rsidRDefault="00C04B0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992"/>
        <w:gridCol w:w="1276"/>
      </w:tblGrid>
      <w:tr w:rsidR="0034541F" w:rsidRPr="006E411D" w:rsidTr="0034541F">
        <w:tc>
          <w:tcPr>
            <w:tcW w:w="851" w:type="dxa"/>
            <w:shd w:val="clear" w:color="auto" w:fill="auto"/>
            <w:vAlign w:val="center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программы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Наименование профессиональных программ переподготовки и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Стоимость обучения</w:t>
            </w:r>
          </w:p>
        </w:tc>
      </w:tr>
      <w:tr w:rsidR="007A5ECC" w:rsidRPr="006E411D" w:rsidTr="007A5ECC">
        <w:tc>
          <w:tcPr>
            <w:tcW w:w="9498" w:type="dxa"/>
            <w:gridSpan w:val="4"/>
            <w:shd w:val="clear" w:color="auto" w:fill="auto"/>
            <w:vAlign w:val="center"/>
          </w:tcPr>
          <w:p w:rsid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b/>
                <w:lang w:eastAsia="ru-RU"/>
              </w:rPr>
              <w:t>Опасные грузы</w:t>
            </w:r>
          </w:p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41F" w:rsidRPr="00EC13B9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Образовательная программа профессионального </w:t>
            </w:r>
            <w:proofErr w:type="gramStart"/>
            <w:r w:rsidRPr="00FE58D2">
              <w:rPr>
                <w:rFonts w:ascii="Times New Roman" w:eastAsia="Calibri" w:hAnsi="Times New Roman" w:cs="Times New Roman"/>
                <w:lang w:eastAsia="ru-RU"/>
              </w:rPr>
              <w:t>обучения по программам</w:t>
            </w:r>
            <w:proofErr w:type="gramEnd"/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      </w:r>
            <w:r w:rsidRPr="007A5ECC">
              <w:rPr>
                <w:rFonts w:ascii="Times New Roman" w:eastAsia="Calibri" w:hAnsi="Times New Roman" w:cs="Times New Roman"/>
                <w:i/>
                <w:lang w:eastAsia="ru-RU"/>
              </w:rPr>
              <w:t>базовый курс</w:t>
            </w: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6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</w:tc>
      </w:tr>
      <w:tr w:rsidR="0034541F" w:rsidRPr="00857EE4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7A5EC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повторное обучение</w:t>
            </w:r>
            <w:r w:rsidR="007A5E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6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3500</w:t>
            </w:r>
          </w:p>
        </w:tc>
      </w:tr>
      <w:tr w:rsidR="0034541F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Образовательная программа профессионального </w:t>
            </w:r>
            <w:proofErr w:type="gramStart"/>
            <w:r w:rsidRPr="00FE58D2">
              <w:rPr>
                <w:rFonts w:ascii="Times New Roman" w:eastAsia="Calibri" w:hAnsi="Times New Roman" w:cs="Times New Roman"/>
                <w:lang w:eastAsia="ru-RU"/>
              </w:rPr>
              <w:t>обучения по программам</w:t>
            </w:r>
            <w:proofErr w:type="gramEnd"/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      </w:r>
            <w:r w:rsidRPr="007A5ECC">
              <w:rPr>
                <w:rFonts w:ascii="Times New Roman" w:eastAsia="Calibri" w:hAnsi="Times New Roman" w:cs="Times New Roman"/>
                <w:i/>
                <w:lang w:eastAsia="ru-RU"/>
              </w:rPr>
              <w:t>специализированный курс по перевозке веществ и изделий класса 1</w:t>
            </w: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2500</w:t>
            </w:r>
          </w:p>
        </w:tc>
      </w:tr>
      <w:tr w:rsidR="0034541F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2500</w:t>
            </w:r>
          </w:p>
        </w:tc>
      </w:tr>
      <w:tr w:rsidR="0034541F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A1493" w:rsidRPr="00FE58D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Образовательная программа профессионального </w:t>
            </w:r>
            <w:proofErr w:type="gramStart"/>
            <w:r w:rsidRPr="00FE58D2">
              <w:rPr>
                <w:rFonts w:ascii="Times New Roman" w:eastAsia="Calibri" w:hAnsi="Times New Roman" w:cs="Times New Roman"/>
                <w:lang w:eastAsia="ru-RU"/>
              </w:rPr>
              <w:t>обучения по программам</w:t>
            </w:r>
            <w:proofErr w:type="gramEnd"/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      </w:r>
            <w:r w:rsidRPr="007A5ECC">
              <w:rPr>
                <w:rFonts w:ascii="Times New Roman" w:eastAsia="Calibri" w:hAnsi="Times New Roman" w:cs="Times New Roman"/>
                <w:i/>
                <w:lang w:eastAsia="ru-RU"/>
              </w:rPr>
              <w:t>специализированный курс по перевозке радиоактивных материалов класса 7</w:t>
            </w: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2500</w:t>
            </w:r>
          </w:p>
        </w:tc>
      </w:tr>
      <w:tr w:rsidR="0034541F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2500</w:t>
            </w:r>
          </w:p>
        </w:tc>
      </w:tr>
      <w:tr w:rsidR="0034541F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Образовательная программа профессионального </w:t>
            </w:r>
            <w:proofErr w:type="gramStart"/>
            <w:r w:rsidRPr="00FE58D2">
              <w:rPr>
                <w:rFonts w:ascii="Times New Roman" w:eastAsia="Calibri" w:hAnsi="Times New Roman" w:cs="Times New Roman"/>
                <w:lang w:eastAsia="ru-RU"/>
              </w:rPr>
              <w:t>обучения по программам</w:t>
            </w:r>
            <w:proofErr w:type="gramEnd"/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      </w:r>
            <w:r w:rsidRPr="007A5ECC">
              <w:rPr>
                <w:rFonts w:ascii="Times New Roman" w:eastAsia="Calibri" w:hAnsi="Times New Roman" w:cs="Times New Roman"/>
                <w:i/>
                <w:lang w:eastAsia="ru-RU"/>
              </w:rPr>
              <w:t>специализированный курс по перевозке в цистернах</w:t>
            </w: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2500</w:t>
            </w:r>
          </w:p>
        </w:tc>
      </w:tr>
      <w:tr w:rsidR="0034541F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93" w:rsidRPr="00FE58D2" w:rsidRDefault="006A1493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2500</w:t>
            </w:r>
          </w:p>
        </w:tc>
      </w:tr>
      <w:tr w:rsidR="00815C02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2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E58D2" w:rsidRPr="00FE58D2">
              <w:rPr>
                <w:rFonts w:ascii="Times New Roman" w:eastAsia="Calibri" w:hAnsi="Times New Roman" w:cs="Times New Roman"/>
                <w:lang w:eastAsia="ru-RU"/>
              </w:rPr>
              <w:t>.1-4.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FE58D2" w:rsidRPr="00FE58D2" w:rsidRDefault="00FE58D2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2" w:rsidRPr="00FE58D2" w:rsidRDefault="00815C02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hAnsi="Times New Roman" w:cs="Times New Roman"/>
              </w:rPr>
              <w:t xml:space="preserve">       </w:t>
            </w:r>
            <w:r w:rsidRPr="007A5ECC">
              <w:rPr>
                <w:rFonts w:ascii="Times New Roman" w:hAnsi="Times New Roman" w:cs="Times New Roman"/>
              </w:rPr>
              <w:t xml:space="preserve">Водитель не сдал экзамен </w:t>
            </w:r>
            <w:r w:rsidR="00FE58D2" w:rsidRPr="007A5ECC">
              <w:rPr>
                <w:rFonts w:ascii="Times New Roman" w:hAnsi="Times New Roman" w:cs="Times New Roman"/>
              </w:rPr>
              <w:t xml:space="preserve">по перевозке опасных грузов </w:t>
            </w:r>
            <w:r w:rsidRPr="007A5EC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A5ECC">
              <w:rPr>
                <w:rFonts w:ascii="Times New Roman" w:hAnsi="Times New Roman" w:cs="Times New Roman"/>
              </w:rPr>
              <w:t>и</w:t>
            </w:r>
            <w:proofErr w:type="gramEnd"/>
            <w:r w:rsidRPr="007A5ECC">
              <w:rPr>
                <w:rFonts w:ascii="Times New Roman" w:hAnsi="Times New Roman" w:cs="Times New Roman"/>
              </w:rPr>
              <w:t xml:space="preserve"> двух месяцев с момента первой сдачи экзамена УГАДН</w:t>
            </w:r>
            <w:r w:rsidR="00B47C58">
              <w:rPr>
                <w:rFonts w:ascii="Times New Roman" w:hAnsi="Times New Roman" w:cs="Times New Roman"/>
                <w:i/>
              </w:rPr>
              <w:t xml:space="preserve"> (повторное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2" w:rsidRPr="00FE58D2" w:rsidRDefault="00815C02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2" w:rsidRPr="00FE58D2" w:rsidRDefault="00FE58D2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1500</w:t>
            </w:r>
          </w:p>
        </w:tc>
      </w:tr>
      <w:tr w:rsidR="007A5ECC" w:rsidRPr="00ED33D7" w:rsidTr="0064573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Программа обучения «</w:t>
            </w:r>
            <w:r w:rsidRPr="007A5ECC">
              <w:rPr>
                <w:rFonts w:ascii="Times New Roman" w:eastAsia="Calibri" w:hAnsi="Times New Roman" w:cs="Times New Roman"/>
                <w:b/>
                <w:lang w:eastAsia="ru-RU"/>
              </w:rPr>
              <w:t>Консультант по вопросам безопасности перевозки опасных грузов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  <w:p w:rsidR="007A5ECC" w:rsidRPr="00FE58D2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A5ECC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Дополнительная профессиональная программа повышения квалификации «Консультант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18000</w:t>
            </w:r>
          </w:p>
        </w:tc>
      </w:tr>
      <w:tr w:rsidR="007A5ECC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E58D2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15000</w:t>
            </w:r>
          </w:p>
        </w:tc>
      </w:tr>
      <w:tr w:rsidR="007A5ECC" w:rsidRPr="00ED33D7" w:rsidTr="00DD38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CC" w:rsidRPr="00FE58D2" w:rsidRDefault="007A5ECC" w:rsidP="00916F09">
            <w:pPr>
              <w:spacing w:after="0" w:line="240" w:lineRule="auto"/>
              <w:ind w:left="-360" w:right="-12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Дополнительная профессиональная программа профессиональной переподготовки «Консультант по вопросам безопасности перевозки опасных грузов автомобильным транспортом в области международных автомобильных перевозок» </w:t>
            </w:r>
          </w:p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28000</w:t>
            </w:r>
          </w:p>
        </w:tc>
      </w:tr>
      <w:tr w:rsidR="007A5ECC" w:rsidRPr="00ED33D7" w:rsidTr="000609E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A5ECC" w:rsidRPr="007A5ECC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Технический минимум</w:t>
            </w:r>
          </w:p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A5ECC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- Программа ежегодных занятий с водителями в автотранспортных организациях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1000</w:t>
            </w:r>
          </w:p>
        </w:tc>
      </w:tr>
      <w:tr w:rsidR="007A5ECC" w:rsidRPr="00ED33D7" w:rsidTr="0006268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b/>
                <w:lang w:eastAsia="ru-RU"/>
              </w:rPr>
              <w:t>Повышение квалификации</w:t>
            </w:r>
          </w:p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A5ECC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Дополнительная профессиональная программа повышения квалификации специалистов по безопасности движения на автомобильном транспорте «Обеспечение безопасности дорожного движения на автомобильном транспорте»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4000</w:t>
            </w:r>
          </w:p>
        </w:tc>
      </w:tr>
      <w:tr w:rsidR="007A5ECC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Дополнительная профессиональная программа повышения квалификации 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4000</w:t>
            </w:r>
          </w:p>
        </w:tc>
      </w:tr>
      <w:tr w:rsidR="007A5ECC" w:rsidRPr="00ED33D7" w:rsidTr="0034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«Диспетчер автомобильного и городского наземного электрического транспорта»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4000</w:t>
            </w:r>
          </w:p>
        </w:tc>
      </w:tr>
      <w:tr w:rsidR="007A5ECC" w:rsidRPr="00ED33D7" w:rsidTr="00A76A2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CC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A5ECC" w:rsidRPr="007A5ECC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Программы переподготовки</w:t>
            </w:r>
          </w:p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A5ECC" w:rsidRPr="00D339EF" w:rsidTr="0034541F">
        <w:tc>
          <w:tcPr>
            <w:tcW w:w="851" w:type="dxa"/>
            <w:shd w:val="clear" w:color="auto" w:fill="auto"/>
            <w:vAlign w:val="center"/>
          </w:tcPr>
          <w:p w:rsidR="007A5ECC" w:rsidRPr="00FE58D2" w:rsidRDefault="007A5419" w:rsidP="007A5419">
            <w:pPr>
              <w:spacing w:after="0" w:line="240" w:lineRule="auto"/>
              <w:ind w:left="-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Дополнительная профессиональная программа профессиональной переподготовки «Специалист, ответственный за обеспечение безопасности дорожного движения»</w:t>
            </w: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252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E16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8000</w:t>
            </w:r>
          </w:p>
        </w:tc>
      </w:tr>
      <w:tr w:rsidR="007A5ECC" w:rsidRPr="00D339EF" w:rsidTr="0034541F">
        <w:tc>
          <w:tcPr>
            <w:tcW w:w="851" w:type="dxa"/>
            <w:shd w:val="clear" w:color="auto" w:fill="auto"/>
            <w:vAlign w:val="center"/>
          </w:tcPr>
          <w:p w:rsidR="007A5ECC" w:rsidRPr="00FE58D2" w:rsidRDefault="007A5419" w:rsidP="005610F1">
            <w:pPr>
              <w:spacing w:after="0" w:line="240" w:lineRule="auto"/>
              <w:ind w:left="-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2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Дополнительная профессиональная программа профессиональной переподготовки «Контролер технического состояния автотранспортных средств»</w:t>
            </w: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561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8000</w:t>
            </w:r>
          </w:p>
        </w:tc>
      </w:tr>
      <w:tr w:rsidR="007A5ECC" w:rsidRPr="00D339EF" w:rsidTr="0034541F">
        <w:tc>
          <w:tcPr>
            <w:tcW w:w="851" w:type="dxa"/>
            <w:shd w:val="clear" w:color="auto" w:fill="auto"/>
            <w:vAlign w:val="center"/>
          </w:tcPr>
          <w:p w:rsidR="007A5ECC" w:rsidRPr="00FE58D2" w:rsidRDefault="007A5419" w:rsidP="00916F09">
            <w:pPr>
              <w:spacing w:after="0" w:line="240" w:lineRule="auto"/>
              <w:ind w:left="-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3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Дополнительная профессиональная программа профессиональной переподготовки «Диспетчер автомобильного транспорта и городского наземного электрического транспорта»</w:t>
            </w: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8000</w:t>
            </w:r>
          </w:p>
        </w:tc>
      </w:tr>
      <w:tr w:rsidR="007A5ECC" w:rsidRPr="00FD0527" w:rsidTr="00BC5FAE">
        <w:tc>
          <w:tcPr>
            <w:tcW w:w="9498" w:type="dxa"/>
            <w:gridSpan w:val="4"/>
            <w:shd w:val="clear" w:color="auto" w:fill="auto"/>
            <w:vAlign w:val="center"/>
          </w:tcPr>
          <w:p w:rsidR="007A5ECC" w:rsidRDefault="007A5ECC" w:rsidP="007A5ECC">
            <w:pPr>
              <w:pStyle w:val="2"/>
              <w:spacing w:before="0" w:line="252" w:lineRule="atLeast"/>
              <w:jc w:val="center"/>
              <w:rPr>
                <w:rFonts w:ascii="Times New Roman" w:hAnsi="Times New Roman" w:cs="Times New Roman"/>
                <w:color w:val="312D2D"/>
                <w:sz w:val="22"/>
                <w:szCs w:val="22"/>
              </w:rPr>
            </w:pPr>
          </w:p>
          <w:p w:rsidR="007A5ECC" w:rsidRPr="007A5ECC" w:rsidRDefault="007A5ECC" w:rsidP="007A5ECC">
            <w:pPr>
              <w:pStyle w:val="2"/>
              <w:spacing w:before="0" w:line="252" w:lineRule="atLeast"/>
              <w:jc w:val="center"/>
              <w:rPr>
                <w:rFonts w:ascii="Times New Roman" w:hAnsi="Times New Roman" w:cs="Times New Roman"/>
                <w:color w:val="312D2D"/>
                <w:sz w:val="22"/>
                <w:szCs w:val="22"/>
              </w:rPr>
            </w:pPr>
            <w:r w:rsidRPr="007A5ECC">
              <w:rPr>
                <w:rFonts w:ascii="Times New Roman" w:hAnsi="Times New Roman" w:cs="Times New Roman"/>
                <w:color w:val="312D2D"/>
                <w:sz w:val="22"/>
                <w:szCs w:val="22"/>
              </w:rPr>
              <w:t xml:space="preserve">Повышение квалификации водителей </w:t>
            </w:r>
            <w:r w:rsidR="007A5419">
              <w:rPr>
                <w:rFonts w:ascii="Times New Roman" w:hAnsi="Times New Roman" w:cs="Times New Roman"/>
                <w:color w:val="312D2D"/>
                <w:sz w:val="22"/>
                <w:szCs w:val="22"/>
              </w:rPr>
              <w:t>«З</w:t>
            </w:r>
            <w:r>
              <w:rPr>
                <w:rFonts w:ascii="Times New Roman" w:hAnsi="Times New Roman" w:cs="Times New Roman"/>
                <w:color w:val="312D2D"/>
                <w:sz w:val="22"/>
                <w:szCs w:val="22"/>
              </w:rPr>
              <w:t>имне</w:t>
            </w:r>
            <w:r w:rsidR="007A5419">
              <w:rPr>
                <w:rFonts w:ascii="Times New Roman" w:hAnsi="Times New Roman" w:cs="Times New Roman"/>
                <w:color w:val="312D2D"/>
                <w:sz w:val="22"/>
                <w:szCs w:val="22"/>
              </w:rPr>
              <w:t>е</w:t>
            </w:r>
            <w:r w:rsidRPr="007A5ECC">
              <w:rPr>
                <w:rFonts w:ascii="Times New Roman" w:hAnsi="Times New Roman" w:cs="Times New Roman"/>
                <w:color w:val="312D2D"/>
                <w:sz w:val="22"/>
                <w:szCs w:val="22"/>
              </w:rPr>
              <w:t xml:space="preserve"> вождени</w:t>
            </w:r>
            <w:r w:rsidR="007A5419">
              <w:rPr>
                <w:rFonts w:ascii="Times New Roman" w:hAnsi="Times New Roman" w:cs="Times New Roman"/>
                <w:color w:val="312D2D"/>
                <w:sz w:val="22"/>
                <w:szCs w:val="22"/>
              </w:rPr>
              <w:t>е,</w:t>
            </w:r>
          </w:p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7A5ECC" w:rsidRPr="00FD0527" w:rsidTr="00DC727B">
        <w:tc>
          <w:tcPr>
            <w:tcW w:w="851" w:type="dxa"/>
            <w:shd w:val="clear" w:color="auto" w:fill="auto"/>
          </w:tcPr>
          <w:p w:rsidR="007A5ECC" w:rsidRPr="00FE58D2" w:rsidRDefault="00BC207D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для водителей автотранспортных средств «Безопасное вождение», </w:t>
            </w:r>
            <w:r w:rsidRPr="00FE58D2">
              <w:rPr>
                <w:rFonts w:ascii="Times New Roman" w:hAnsi="Times New Roman" w:cs="Times New Roman"/>
              </w:rPr>
              <w:t xml:space="preserve">«Защитное вождение», </w:t>
            </w:r>
          </w:p>
          <w:p w:rsidR="00BC207D" w:rsidRPr="00BC207D" w:rsidRDefault="007A5ECC" w:rsidP="00BC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hAnsi="Times New Roman" w:cs="Times New Roman"/>
              </w:rPr>
              <w:t>«Зимнее вождение»</w:t>
            </w: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 xml:space="preserve"> 16 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2000</w:t>
            </w:r>
          </w:p>
        </w:tc>
      </w:tr>
      <w:tr w:rsidR="007A5ECC" w:rsidRPr="00FD0527" w:rsidTr="00DC727B">
        <w:tc>
          <w:tcPr>
            <w:tcW w:w="851" w:type="dxa"/>
            <w:shd w:val="clear" w:color="auto" w:fill="auto"/>
          </w:tcPr>
          <w:p w:rsidR="007A5ECC" w:rsidRPr="00FE58D2" w:rsidRDefault="00BC207D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A5ECC" w:rsidRPr="00FE58D2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hAnsi="Times New Roman" w:cs="Times New Roman"/>
              </w:rPr>
              <w:t>Программа контраварийной подготовки водителей автотранспортных средств»</w:t>
            </w: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916F09">
            <w:pPr>
              <w:jc w:val="center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916F09">
            <w:pPr>
              <w:jc w:val="center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hAnsi="Times New Roman" w:cs="Times New Roman"/>
              </w:rPr>
              <w:t>2000</w:t>
            </w:r>
          </w:p>
        </w:tc>
      </w:tr>
      <w:tr w:rsidR="007A5ECC" w:rsidRPr="00FD0527" w:rsidTr="00E57EBE">
        <w:tc>
          <w:tcPr>
            <w:tcW w:w="9498" w:type="dxa"/>
            <w:gridSpan w:val="4"/>
            <w:shd w:val="clear" w:color="auto" w:fill="auto"/>
          </w:tcPr>
          <w:p w:rsidR="007A5ECC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7A5ECC" w:rsidRPr="007A5ECC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A5EC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Обучение водителей на </w:t>
            </w:r>
            <w:r w:rsidR="00BC20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BC20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</w:t>
            </w:r>
            <w:r w:rsidRPr="007A5EC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пецсигналы</w:t>
            </w:r>
            <w:proofErr w:type="spellEnd"/>
            <w:r w:rsidR="00BC20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»</w:t>
            </w:r>
          </w:p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A5ECC" w:rsidRPr="00FD0527" w:rsidTr="00DC727B">
        <w:tc>
          <w:tcPr>
            <w:tcW w:w="851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A5ECC" w:rsidRDefault="007A5ECC" w:rsidP="00916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hAnsi="Times New Roman" w:cs="Times New Roman"/>
              </w:rPr>
              <w:t>Подготовка водителей транспортных средств категории «А», оборудованных устройствами для подачи специальных световых и звуковых сигналов</w:t>
            </w:r>
          </w:p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4000</w:t>
            </w:r>
          </w:p>
        </w:tc>
      </w:tr>
      <w:tr w:rsidR="007A5ECC" w:rsidRPr="00FD0527" w:rsidTr="00DC727B">
        <w:tc>
          <w:tcPr>
            <w:tcW w:w="851" w:type="dxa"/>
            <w:shd w:val="clear" w:color="auto" w:fill="auto"/>
          </w:tcPr>
          <w:p w:rsidR="007A5ECC" w:rsidRPr="00FE58D2" w:rsidRDefault="007A5ECC" w:rsidP="00BC2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8D2">
              <w:rPr>
                <w:rFonts w:ascii="Times New Roman" w:hAnsi="Times New Roman" w:cs="Times New Roman"/>
              </w:rPr>
              <w:t>Подготовка водителей транспортных средств категории  «В»  оборудованных устройствами для подачи специальных световых и звуковых сигналов</w:t>
            </w:r>
          </w:p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4000</w:t>
            </w:r>
          </w:p>
        </w:tc>
      </w:tr>
      <w:tr w:rsidR="007A5ECC" w:rsidRPr="00FD0527" w:rsidTr="00DC727B">
        <w:tc>
          <w:tcPr>
            <w:tcW w:w="851" w:type="dxa"/>
            <w:shd w:val="clear" w:color="auto" w:fill="auto"/>
          </w:tcPr>
          <w:p w:rsidR="007A5ECC" w:rsidRPr="00FE58D2" w:rsidRDefault="007A5ECC" w:rsidP="00BC2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hAnsi="Times New Roman" w:cs="Times New Roman"/>
              </w:rPr>
              <w:t>Подготовка водителей транспортных средств категории  «С»  оборудованных устройствами для подачи специальных световых и звуковых сигналов</w:t>
            </w:r>
          </w:p>
        </w:tc>
        <w:tc>
          <w:tcPr>
            <w:tcW w:w="992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7A5ECC" w:rsidRPr="00FE58D2" w:rsidRDefault="007A5ECC" w:rsidP="0091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58D2">
              <w:rPr>
                <w:rFonts w:ascii="Times New Roman" w:eastAsia="Calibri" w:hAnsi="Times New Roman" w:cs="Times New Roman"/>
                <w:bCs/>
                <w:lang w:eastAsia="ru-RU"/>
              </w:rPr>
              <w:t>4000</w:t>
            </w:r>
          </w:p>
        </w:tc>
      </w:tr>
    </w:tbl>
    <w:p w:rsidR="00331C1C" w:rsidRPr="00024DA8" w:rsidRDefault="00331C1C" w:rsidP="00331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C1C" w:rsidRPr="00024DA8" w:rsidSect="00621422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8C" w:rsidRDefault="002A108C" w:rsidP="00621422">
      <w:pPr>
        <w:spacing w:after="0" w:line="240" w:lineRule="auto"/>
      </w:pPr>
      <w:r>
        <w:separator/>
      </w:r>
    </w:p>
  </w:endnote>
  <w:endnote w:type="continuationSeparator" w:id="0">
    <w:p w:rsidR="002A108C" w:rsidRDefault="002A108C" w:rsidP="006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8C" w:rsidRDefault="002A108C" w:rsidP="00621422">
      <w:pPr>
        <w:spacing w:after="0" w:line="240" w:lineRule="auto"/>
      </w:pPr>
      <w:r>
        <w:separator/>
      </w:r>
    </w:p>
  </w:footnote>
  <w:footnote w:type="continuationSeparator" w:id="0">
    <w:p w:rsidR="002A108C" w:rsidRDefault="002A108C" w:rsidP="0062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3006"/>
      <w:docPartObj>
        <w:docPartGallery w:val="Page Numbers (Top of Page)"/>
        <w:docPartUnique/>
      </w:docPartObj>
    </w:sdtPr>
    <w:sdtContent>
      <w:p w:rsidR="00621422" w:rsidRDefault="00A23EBE">
        <w:pPr>
          <w:pStyle w:val="ab"/>
          <w:jc w:val="center"/>
        </w:pPr>
        <w:fldSimple w:instr=" PAGE   \* MERGEFORMAT ">
          <w:r w:rsidR="00C04B0C">
            <w:rPr>
              <w:noProof/>
            </w:rPr>
            <w:t>2</w:t>
          </w:r>
        </w:fldSimple>
      </w:p>
    </w:sdtContent>
  </w:sdt>
  <w:p w:rsidR="00621422" w:rsidRDefault="006214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B0A"/>
    <w:multiLevelType w:val="hybridMultilevel"/>
    <w:tmpl w:val="CAD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F4E"/>
    <w:multiLevelType w:val="hybridMultilevel"/>
    <w:tmpl w:val="F10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3F3B"/>
    <w:multiLevelType w:val="hybridMultilevel"/>
    <w:tmpl w:val="E77C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0277E"/>
    <w:multiLevelType w:val="multilevel"/>
    <w:tmpl w:val="8230D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5F466A"/>
    <w:multiLevelType w:val="hybridMultilevel"/>
    <w:tmpl w:val="64B6010A"/>
    <w:lvl w:ilvl="0" w:tplc="EACE9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91"/>
    <w:rsid w:val="00024DA8"/>
    <w:rsid w:val="00046C21"/>
    <w:rsid w:val="001153D2"/>
    <w:rsid w:val="00167E09"/>
    <w:rsid w:val="001751B7"/>
    <w:rsid w:val="001831E7"/>
    <w:rsid w:val="001C4609"/>
    <w:rsid w:val="001E54C0"/>
    <w:rsid w:val="00252DC2"/>
    <w:rsid w:val="002A108C"/>
    <w:rsid w:val="002B5D11"/>
    <w:rsid w:val="002D087C"/>
    <w:rsid w:val="002D1742"/>
    <w:rsid w:val="00331C1C"/>
    <w:rsid w:val="0034541F"/>
    <w:rsid w:val="00355918"/>
    <w:rsid w:val="003A7379"/>
    <w:rsid w:val="003C3E35"/>
    <w:rsid w:val="004302A6"/>
    <w:rsid w:val="004F7F02"/>
    <w:rsid w:val="00537232"/>
    <w:rsid w:val="00565F60"/>
    <w:rsid w:val="0057310C"/>
    <w:rsid w:val="005871BD"/>
    <w:rsid w:val="00621422"/>
    <w:rsid w:val="00637970"/>
    <w:rsid w:val="006420D0"/>
    <w:rsid w:val="00647089"/>
    <w:rsid w:val="006530D0"/>
    <w:rsid w:val="0066610B"/>
    <w:rsid w:val="00682164"/>
    <w:rsid w:val="00697F5C"/>
    <w:rsid w:val="006A1493"/>
    <w:rsid w:val="006E4146"/>
    <w:rsid w:val="00707E21"/>
    <w:rsid w:val="00732A9C"/>
    <w:rsid w:val="00774288"/>
    <w:rsid w:val="007A5419"/>
    <w:rsid w:val="007A5ECC"/>
    <w:rsid w:val="007D5A91"/>
    <w:rsid w:val="00815C02"/>
    <w:rsid w:val="00834B36"/>
    <w:rsid w:val="008555F3"/>
    <w:rsid w:val="00884D28"/>
    <w:rsid w:val="0089171B"/>
    <w:rsid w:val="008A0EA0"/>
    <w:rsid w:val="008B5A83"/>
    <w:rsid w:val="008E2641"/>
    <w:rsid w:val="00906670"/>
    <w:rsid w:val="00952ABE"/>
    <w:rsid w:val="00986FC9"/>
    <w:rsid w:val="009917C9"/>
    <w:rsid w:val="00994358"/>
    <w:rsid w:val="009D2BFA"/>
    <w:rsid w:val="00A20E00"/>
    <w:rsid w:val="00A23181"/>
    <w:rsid w:val="00A23EBE"/>
    <w:rsid w:val="00A62B43"/>
    <w:rsid w:val="00A65E46"/>
    <w:rsid w:val="00AA5CFD"/>
    <w:rsid w:val="00AC27AA"/>
    <w:rsid w:val="00AD4A9B"/>
    <w:rsid w:val="00AE07C3"/>
    <w:rsid w:val="00B01C05"/>
    <w:rsid w:val="00B47C58"/>
    <w:rsid w:val="00B96F1B"/>
    <w:rsid w:val="00BC207D"/>
    <w:rsid w:val="00BE2CE1"/>
    <w:rsid w:val="00C04B0C"/>
    <w:rsid w:val="00C05848"/>
    <w:rsid w:val="00C074EA"/>
    <w:rsid w:val="00C41261"/>
    <w:rsid w:val="00C4616A"/>
    <w:rsid w:val="00C46981"/>
    <w:rsid w:val="00C76F3C"/>
    <w:rsid w:val="00CB3944"/>
    <w:rsid w:val="00CE1B6A"/>
    <w:rsid w:val="00CF474B"/>
    <w:rsid w:val="00D32468"/>
    <w:rsid w:val="00D6752B"/>
    <w:rsid w:val="00DB38E7"/>
    <w:rsid w:val="00DE4A0F"/>
    <w:rsid w:val="00E1632D"/>
    <w:rsid w:val="00E33EEC"/>
    <w:rsid w:val="00E40AAA"/>
    <w:rsid w:val="00E7242C"/>
    <w:rsid w:val="00EB2A65"/>
    <w:rsid w:val="00ED5F1D"/>
    <w:rsid w:val="00F34F81"/>
    <w:rsid w:val="00F45ED1"/>
    <w:rsid w:val="00F6129F"/>
    <w:rsid w:val="00F675FA"/>
    <w:rsid w:val="00FE0D71"/>
    <w:rsid w:val="00F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9"/>
  </w:style>
  <w:style w:type="paragraph" w:styleId="1">
    <w:name w:val="heading 1"/>
    <w:basedOn w:val="a"/>
    <w:next w:val="a"/>
    <w:link w:val="10"/>
    <w:qFormat/>
    <w:rsid w:val="00D32468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46"/>
    <w:pPr>
      <w:ind w:left="720"/>
      <w:contextualSpacing/>
    </w:pPr>
  </w:style>
  <w:style w:type="table" w:styleId="a4">
    <w:name w:val="Table Grid"/>
    <w:basedOn w:val="a1"/>
    <w:uiPriority w:val="59"/>
    <w:rsid w:val="0033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4D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9463D"/>
      <w:sz w:val="17"/>
      <w:szCs w:val="17"/>
      <w:lang w:eastAsia="ru-RU"/>
    </w:rPr>
  </w:style>
  <w:style w:type="paragraph" w:styleId="HTML">
    <w:name w:val="HTML Preformatted"/>
    <w:basedOn w:val="a"/>
    <w:link w:val="HTML0"/>
    <w:rsid w:val="00024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4D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32A9C"/>
    <w:rPr>
      <w:color w:val="0000FF"/>
      <w:u w:val="single"/>
    </w:rPr>
  </w:style>
  <w:style w:type="character" w:styleId="a9">
    <w:name w:val="Strong"/>
    <w:uiPriority w:val="22"/>
    <w:qFormat/>
    <w:rsid w:val="00E33EEC"/>
    <w:rPr>
      <w:b/>
      <w:bCs/>
    </w:rPr>
  </w:style>
  <w:style w:type="character" w:styleId="aa">
    <w:name w:val="Emphasis"/>
    <w:basedOn w:val="a0"/>
    <w:uiPriority w:val="20"/>
    <w:qFormat/>
    <w:rsid w:val="00637970"/>
    <w:rPr>
      <w:i/>
      <w:iCs/>
    </w:rPr>
  </w:style>
  <w:style w:type="character" w:customStyle="1" w:styleId="10">
    <w:name w:val="Заголовок 1 Знак"/>
    <w:basedOn w:val="a0"/>
    <w:link w:val="1"/>
    <w:rsid w:val="00D32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2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1422"/>
  </w:style>
  <w:style w:type="paragraph" w:styleId="ad">
    <w:name w:val="footer"/>
    <w:basedOn w:val="a"/>
    <w:link w:val="ae"/>
    <w:uiPriority w:val="99"/>
    <w:semiHidden/>
    <w:unhideWhenUsed/>
    <w:rsid w:val="0062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1422"/>
  </w:style>
  <w:style w:type="paragraph" w:customStyle="1" w:styleId="ConsPlusTitle">
    <w:name w:val="ConsPlusTitle"/>
    <w:rsid w:val="003C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5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46"/>
    <w:pPr>
      <w:ind w:left="720"/>
      <w:contextualSpacing/>
    </w:pPr>
  </w:style>
  <w:style w:type="table" w:styleId="a4">
    <w:name w:val="Table Grid"/>
    <w:basedOn w:val="a1"/>
    <w:uiPriority w:val="59"/>
    <w:rsid w:val="0033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PC-501</cp:lastModifiedBy>
  <cp:revision>5</cp:revision>
  <cp:lastPrinted>2021-03-30T03:50:00Z</cp:lastPrinted>
  <dcterms:created xsi:type="dcterms:W3CDTF">2021-07-20T02:54:00Z</dcterms:created>
  <dcterms:modified xsi:type="dcterms:W3CDTF">2021-07-20T03:33:00Z</dcterms:modified>
</cp:coreProperties>
</file>